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19" w:rsidRPr="00982E19" w:rsidRDefault="00982E19" w:rsidP="00982E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САДОВОДЧЕСКОЕ ТОВАРИЩЕСТВО СОБСТВЕННИКОВ НЕДВИЖИМОСТИ (СТСН) №10 «ИТКУЛЬ»</w:t>
      </w:r>
    </w:p>
    <w:p w:rsidR="00982E19" w:rsidRPr="00982E19" w:rsidRDefault="00982E19" w:rsidP="00982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2E19" w:rsidRPr="00982E19" w:rsidRDefault="00982E19" w:rsidP="00982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</w:p>
    <w:p w:rsidR="00982E19" w:rsidRPr="00982E19" w:rsidRDefault="00982E19" w:rsidP="00982E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</w:t>
      </w:r>
      <w:proofErr w:type="gramStart"/>
      <w:r w:rsidRPr="0098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Очередного</w:t>
      </w:r>
      <w:proofErr w:type="gramEnd"/>
      <w:r w:rsidRPr="0098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отчетно-выборного </w:t>
      </w:r>
    </w:p>
    <w:p w:rsidR="00982E19" w:rsidRPr="00982E19" w:rsidRDefault="00982E19" w:rsidP="00982E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общего собрания членов СТСН  №10 «Иткуль»</w:t>
      </w:r>
    </w:p>
    <w:p w:rsidR="00982E19" w:rsidRPr="00982E19" w:rsidRDefault="00982E19" w:rsidP="00982E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протокол №1</w:t>
      </w:r>
    </w:p>
    <w:p w:rsidR="00982E19" w:rsidRPr="00982E19" w:rsidRDefault="00982E19" w:rsidP="00982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 «07» августа  2020г</w:t>
      </w:r>
      <w:r w:rsidRPr="00982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2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4A5530" w:rsidRPr="00982E19" w:rsidRDefault="00982E19" w:rsidP="00982E19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E19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3C5E60" w:rsidRDefault="004A5530" w:rsidP="00982E19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E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3C5E60" w:rsidRPr="00982E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старших по улицам</w:t>
      </w:r>
    </w:p>
    <w:p w:rsidR="00982E19" w:rsidRPr="00982E19" w:rsidRDefault="00982E19" w:rsidP="00982E19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5E60" w:rsidRPr="00982E19" w:rsidRDefault="003C5E60" w:rsidP="00982E19">
      <w:pPr>
        <w:shd w:val="clear" w:color="auto" w:fill="FFFFFF"/>
        <w:spacing w:after="0" w:line="36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Общие положения.</w:t>
      </w:r>
    </w:p>
    <w:p w:rsidR="003C5E60" w:rsidRPr="00982E19" w:rsidRDefault="003C5E60" w:rsidP="00F30F2A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4A5530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  В</w:t>
      </w:r>
      <w:proofErr w:type="gramEnd"/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обеспечения оперативности руководства деятельностью </w:t>
      </w:r>
      <w:r w:rsidR="0059567D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 и его исполнительных органов, достижения организованности и порядка в решении общих социально-хозяйственных задач существует разделение территории товарищества на кварталы.</w:t>
      </w:r>
    </w:p>
    <w:p w:rsidR="004A5530" w:rsidRPr="00982E19" w:rsidRDefault="004A5530" w:rsidP="00F30F2A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1.2 Земельные участки СТСН №10 «Иткуль» сформированы в семь улиц, условно разделенны</w:t>
      </w:r>
      <w:r w:rsidR="0059567D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южную и северную стороны. (Приложение 1)</w:t>
      </w:r>
    </w:p>
    <w:p w:rsidR="003C5E60" w:rsidRPr="00982E19" w:rsidRDefault="0059567D" w:rsidP="00F30F2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3C5E60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Старшие по улицам садоводческого  квартала осуществляют свою деятельность под руководством правления товарищества и избираются, при необходимости, в количестве 2-х человек на </w:t>
      </w:r>
      <w:r w:rsidR="004A5530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 улицу</w:t>
      </w:r>
      <w:r w:rsidR="003C5E60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5E60" w:rsidRPr="00982E19" w:rsidRDefault="0059567D" w:rsidP="00F30F2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proofErr w:type="gramStart"/>
      <w:r w:rsidR="003C5E60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  В</w:t>
      </w:r>
      <w:proofErr w:type="gramEnd"/>
      <w:r w:rsidR="0096184A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E60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деятельности старшие по улицам садоводческого  квартала руководствуются требованиями законодательства РФ, Уставом товарищества и настоящим Положением.</w:t>
      </w:r>
    </w:p>
    <w:p w:rsidR="0096184A" w:rsidRPr="00982E19" w:rsidRDefault="0096184A" w:rsidP="00F30F2A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1.5 Старшие по улицам избираются сроком на два года.</w:t>
      </w:r>
    </w:p>
    <w:p w:rsidR="00B241E5" w:rsidRPr="00982E19" w:rsidRDefault="00B241E5" w:rsidP="00F30F2A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1.6 Старший по улице по истечении срока полномочий проводит отчетно-выборное собрание улицы и передает дела вновь избранному старшему по улице.</w:t>
      </w:r>
    </w:p>
    <w:p w:rsidR="00B241E5" w:rsidRPr="00982E19" w:rsidRDefault="00B241E5" w:rsidP="00F30F2A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1.7 Правление СТСН №10 «Иткуль» назначает Старшему по улице вознаграждение по ит</w:t>
      </w:r>
      <w:r w:rsidR="00EC70DF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 года</w:t>
      </w:r>
      <w:r w:rsidR="00EC70DF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70DF" w:rsidRPr="00982E19" w:rsidRDefault="00EC70DF" w:rsidP="00F30F2A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proofErr w:type="gramStart"/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досрочного освобождения по каким-либо причинам от обязанностей старшего по улице действующий Старший по улице обязан:</w:t>
      </w:r>
    </w:p>
    <w:p w:rsidR="00EC70DF" w:rsidRPr="00982E19" w:rsidRDefault="00EC70DF" w:rsidP="00F30F2A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подать заявление в Правление; </w:t>
      </w:r>
    </w:p>
    <w:p w:rsidR="00EC70DF" w:rsidRPr="00982E19" w:rsidRDefault="00EC70DF" w:rsidP="00F30F2A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внеочередное собрание по улице по выборам нового Старшего;</w:t>
      </w:r>
    </w:p>
    <w:p w:rsidR="00EC70DF" w:rsidRPr="00982E19" w:rsidRDefault="00EC70DF" w:rsidP="00F30F2A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оформить протокол собрания.</w:t>
      </w:r>
    </w:p>
    <w:p w:rsidR="003C5E60" w:rsidRPr="00982E19" w:rsidRDefault="003C5E60" w:rsidP="00F30F2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B783D" w:rsidRPr="00982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82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  Компетенция собрания старших по улицам </w:t>
      </w:r>
    </w:p>
    <w:p w:rsidR="003C5E60" w:rsidRPr="00982E19" w:rsidRDefault="0059567D" w:rsidP="00F30F2A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C5E60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Старшие по улицам </w:t>
      </w:r>
      <w:r w:rsidR="003C5E60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необходимости проводят общие собрания садоводов</w:t>
      </w:r>
      <w:r w:rsidR="00B241E5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улицы</w:t>
      </w:r>
      <w:r w:rsidR="003C5E60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решения возникающих проблем </w:t>
      </w: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 и в товариществе.</w:t>
      </w:r>
    </w:p>
    <w:p w:rsidR="003C5E60" w:rsidRPr="00982E19" w:rsidRDefault="00DB783D" w:rsidP="00F30F2A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3C5E60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Внеочередные собрания могут созываться Старшим </w:t>
      </w:r>
      <w:r w:rsidR="0059567D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улице</w:t>
      </w:r>
      <w:r w:rsidR="003C5E60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либо по инициативе не менее</w:t>
      </w:r>
      <w:proofErr w:type="gramStart"/>
      <w:r w:rsidR="0059567D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3C5E60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1/5 общей численности садоводов </w:t>
      </w:r>
      <w:r w:rsidR="0059567D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улицы</w:t>
      </w:r>
      <w:r w:rsidR="003C5E60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5E60" w:rsidRPr="00982E19" w:rsidRDefault="00DB783D" w:rsidP="00F30F2A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5E60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5E60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Собрание </w:t>
      </w:r>
      <w:r w:rsidR="0059567D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 земельных участков улицы</w:t>
      </w:r>
      <w:r w:rsidR="003C5E60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правомочно, если в нем принимает участие свыше 50% садоводов данно</w:t>
      </w:r>
      <w:r w:rsidR="0059567D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й улицы</w:t>
      </w:r>
      <w:r w:rsidR="003C5E60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5E60" w:rsidRPr="00982E19" w:rsidRDefault="00DB783D" w:rsidP="00F30F2A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proofErr w:type="gramStart"/>
      <w:r w:rsidR="003C5E60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</w:t>
      </w:r>
      <w:proofErr w:type="gramEnd"/>
      <w:r w:rsidR="003C5E60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компетенцию Собрания </w:t>
      </w:r>
      <w:r w:rsidR="0059567D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улицы</w:t>
      </w:r>
      <w:r w:rsidR="003C5E60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рассмотрение и решение следующих вопросов:</w:t>
      </w:r>
    </w:p>
    <w:p w:rsidR="003C5E60" w:rsidRPr="00982E19" w:rsidRDefault="0059567D" w:rsidP="00F30F2A">
      <w:pPr>
        <w:shd w:val="clear" w:color="auto" w:fill="FFFFFF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</w:t>
      </w:r>
      <w:r w:rsidR="003C5E60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социально-хозяйственных проблем </w:t>
      </w: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улицы</w:t>
      </w:r>
      <w:r w:rsidR="003C5E60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принятие решений о ходатайстве перед Общим собранием С</w:t>
      </w: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ТСН </w:t>
      </w:r>
      <w:r w:rsidR="003C5E60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правлением С</w:t>
      </w: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ТСН</w:t>
      </w:r>
      <w:r w:rsidR="003C5E60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их решении силами и средствами товарищества либо решении собственными силами – путем осуществления коллективных работ;</w:t>
      </w:r>
    </w:p>
    <w:p w:rsidR="0059567D" w:rsidRPr="00982E19" w:rsidRDefault="0059567D" w:rsidP="00F30F2A">
      <w:pPr>
        <w:shd w:val="clear" w:color="auto" w:fill="FFFFFF"/>
        <w:spacing w:before="120" w:after="120" w:line="240" w:lineRule="auto"/>
        <w:ind w:left="360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3C5E60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Старших по улице</w:t>
      </w: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C5E60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5E60" w:rsidRPr="00982E19" w:rsidRDefault="00DB783D" w:rsidP="00F30F2A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3C5E60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заслушивание Старшего </w:t>
      </w: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улице</w:t>
      </w:r>
      <w:r w:rsidR="003C5E60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проделанной работе в С</w:t>
      </w: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ТСН</w:t>
      </w:r>
      <w:r w:rsidR="003C5E60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год и задачах на очередной год;</w:t>
      </w:r>
    </w:p>
    <w:p w:rsidR="003C5E60" w:rsidRPr="00982E19" w:rsidRDefault="00DB783D" w:rsidP="00F30F2A">
      <w:pPr>
        <w:shd w:val="clear" w:color="auto" w:fill="FFFFFF"/>
        <w:spacing w:before="120" w:after="12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3C5E60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наказов Старшим по улице для постановки вопросов и выработки решений по проблемам </w:t>
      </w: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улицы</w:t>
      </w:r>
      <w:r w:rsidR="003C5E60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заседаниях Правления товарищества;</w:t>
      </w:r>
    </w:p>
    <w:p w:rsidR="003C5E60" w:rsidRPr="00982E19" w:rsidRDefault="00DB783D" w:rsidP="00F30F2A">
      <w:pPr>
        <w:shd w:val="clear" w:color="auto" w:fill="FFFFFF"/>
        <w:spacing w:before="120" w:after="12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3C5E60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на утверждение решений на заседании Правления и/или Общего собрания С</w:t>
      </w: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ТСН</w:t>
      </w:r>
      <w:r w:rsidR="003C5E60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принятых на собраниях </w:t>
      </w: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улицы</w:t>
      </w:r>
      <w:r w:rsidR="003C5E60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5E60" w:rsidRPr="00982E19" w:rsidRDefault="003C5E60" w:rsidP="00F30F2A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B783D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783D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="00DB783D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</w:t>
      </w:r>
      <w:r w:rsidR="00B241E5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B783D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улице оформляет </w:t>
      </w: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DB783D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</w:t>
      </w:r>
      <w:r w:rsidR="00DB783D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83D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улицы </w:t>
      </w: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B783D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экземплярах:</w:t>
      </w:r>
    </w:p>
    <w:p w:rsidR="00DB783D" w:rsidRPr="00982E19" w:rsidRDefault="00DB783D" w:rsidP="00F30F2A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первый экземпляр передает в делопроизводство СТСН №10 «Иткуль»;</w:t>
      </w:r>
    </w:p>
    <w:p w:rsidR="00DB783D" w:rsidRPr="00982E19" w:rsidRDefault="00DB783D" w:rsidP="00F30F2A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второй экземпляр остается в делах Старшего по улице.</w:t>
      </w:r>
    </w:p>
    <w:p w:rsidR="00DB783D" w:rsidRPr="00982E19" w:rsidRDefault="00DB783D" w:rsidP="00F30F2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5E60" w:rsidRPr="00982E19" w:rsidRDefault="003C5E60" w:rsidP="00F30F2A">
      <w:pPr>
        <w:shd w:val="clear" w:color="auto" w:fill="FFFFFF"/>
        <w:spacing w:before="120" w:after="12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Старший по улице садоводческого квартала и его компетенция</w:t>
      </w:r>
    </w:p>
    <w:p w:rsidR="003C5E60" w:rsidRPr="00982E19" w:rsidRDefault="00866EA2" w:rsidP="00F30F2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3C5E60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Старший по улице избирается собранием из числа членов товарищества простым большинством голосов собравшихся, сроком на 2 года. Общее собрание квартала может досрочно переизбрать старшего по улице, а так же может пролонгировать срок его полномочий.</w:t>
      </w:r>
    </w:p>
    <w:p w:rsidR="00866EA2" w:rsidRPr="00982E19" w:rsidRDefault="00866EA2" w:rsidP="00F30F2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3C5E60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Старший по улице осуществляет свою работу под руководством правления товарищества, а также в контакте со старшими соседних </w:t>
      </w: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</w:t>
      </w:r>
    </w:p>
    <w:p w:rsidR="00866EA2" w:rsidRPr="00982E19" w:rsidRDefault="00866EA2" w:rsidP="00F30F2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3.3  Старший по улице организует мероприятия по контролю своевременной оплаты членских и целевых взносов садоводами  улицы.</w:t>
      </w:r>
    </w:p>
    <w:p w:rsidR="003C5E60" w:rsidRPr="00982E19" w:rsidRDefault="00866EA2" w:rsidP="00F30F2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3C5E60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Старший по улице совместно с электриком организует мероприятия по контролю потребления и своевременной оплаты элек</w:t>
      </w: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троэнергии садоводами  квартала.</w:t>
      </w:r>
    </w:p>
    <w:p w:rsidR="00D2663F" w:rsidRPr="00982E19" w:rsidRDefault="00866EA2" w:rsidP="00F30F2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 Старший по улице ведет </w:t>
      </w:r>
      <w:r w:rsidR="00D2663F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</w:t>
      </w:r>
      <w:r w:rsidR="00D2663F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фиксирует:</w:t>
      </w: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663F" w:rsidRPr="00982E19" w:rsidRDefault="00D2663F" w:rsidP="00F30F2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66EA2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изменения, происходящие на улице, по списку собственников земельных участков</w:t>
      </w: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663F" w:rsidRPr="00982E19" w:rsidRDefault="00D2663F" w:rsidP="00F30F2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заявления и жалобы собственников земельных участков;</w:t>
      </w:r>
    </w:p>
    <w:p w:rsidR="00D2663F" w:rsidRPr="00982E19" w:rsidRDefault="00D2663F" w:rsidP="00F30F2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 собственников земельных участков по улучшению элементов инфраструктуры улицы и товарищества</w:t>
      </w:r>
    </w:p>
    <w:p w:rsidR="00D2663F" w:rsidRPr="00982E19" w:rsidRDefault="00D2663F" w:rsidP="00F30F2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водовода, электрических линий, уличного проезда.</w:t>
      </w:r>
    </w:p>
    <w:p w:rsidR="003C5E60" w:rsidRPr="00982E19" w:rsidRDefault="00866EA2" w:rsidP="00F30F2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3C5E60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.   Члены товарищества</w:t>
      </w:r>
      <w:r w:rsidR="0096184A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улицы</w:t>
      </w:r>
      <w:r w:rsidR="003C5E60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содействовать старшему по улице в осуществлении им своих полномочий.</w:t>
      </w:r>
    </w:p>
    <w:p w:rsidR="003C5E60" w:rsidRPr="00982E19" w:rsidRDefault="00866EA2" w:rsidP="00F30F2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3C5E60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Права и обязанности старших по улице:</w:t>
      </w:r>
    </w:p>
    <w:p w:rsidR="003C5E60" w:rsidRPr="00982E19" w:rsidRDefault="003C5E60" w:rsidP="00F30F2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осуществлять </w:t>
      </w:r>
      <w:proofErr w:type="gramStart"/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и Устава товарищества на территории </w:t>
      </w:r>
      <w:r w:rsidR="0096184A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улицы</w:t>
      </w: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5E60" w:rsidRPr="00982E19" w:rsidRDefault="003C5E60" w:rsidP="00F30F2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участвовать в приеме строительных, ремонтных и иных работ, производимых на территории </w:t>
      </w:r>
      <w:r w:rsidR="0096184A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улицы</w:t>
      </w: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подписывать акты приемки;</w:t>
      </w:r>
    </w:p>
    <w:p w:rsidR="003C5E60" w:rsidRPr="00982E19" w:rsidRDefault="003C5E60" w:rsidP="00F30F2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требовать от правления выполнения решений общих собраний и </w:t>
      </w:r>
      <w:r w:rsidR="0096184A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заседаний</w:t>
      </w: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Правления по проблемам свое</w:t>
      </w:r>
      <w:r w:rsidR="0096184A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84A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улицы</w:t>
      </w: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срочных мер по аварийным ситуациям;</w:t>
      </w:r>
    </w:p>
    <w:p w:rsidR="003C5E60" w:rsidRPr="00982E19" w:rsidRDefault="003C5E60" w:rsidP="00F30F2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 </w:t>
      </w:r>
      <w:r w:rsidR="0096184A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предложения </w:t>
      </w: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правлени</w:t>
      </w:r>
      <w:r w:rsidR="0096184A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ремонту дорог, инженерных сетей и иных работ, а так же по совершенствованию организации охраны, электр</w:t>
      </w:r>
      <w:proofErr w:type="gramStart"/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водо-, снабжения, благоустройства территории  свое</w:t>
      </w:r>
      <w:r w:rsidR="0096184A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й улицы</w:t>
      </w: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</w:t>
      </w:r>
      <w:r w:rsidR="0096184A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5E60" w:rsidRPr="00982E19" w:rsidRDefault="003C5E60" w:rsidP="00F30F2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обращаться в ревизионную комиссию с заявлениями о нарушении прав и законных интересов садоводов </w:t>
      </w:r>
      <w:r w:rsidR="0096184A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улицы;</w:t>
      </w:r>
    </w:p>
    <w:p w:rsidR="003C5E60" w:rsidRPr="00982E19" w:rsidRDefault="003C5E60" w:rsidP="00F30F2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информировать председателя об авариях на инженерных сетях </w:t>
      </w:r>
      <w:r w:rsidR="0096184A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улицы</w:t>
      </w: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применять доступные меры для их устранения;</w:t>
      </w:r>
    </w:p>
    <w:p w:rsidR="003C5E60" w:rsidRPr="00982E19" w:rsidRDefault="003C5E60" w:rsidP="00F30F2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вести учет всех текущих проблем </w:t>
      </w:r>
      <w:r w:rsidR="0096184A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</w:t>
      </w: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включения в планы работ правления товарищества по финансово-хозяйственной деятельности;</w:t>
      </w:r>
    </w:p>
    <w:p w:rsidR="003C5E60" w:rsidRPr="00982E19" w:rsidRDefault="003C5E60" w:rsidP="00F30F2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</w:t>
      </w:r>
      <w:r w:rsidR="0096184A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</w:t>
      </w: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коллективных работ по решениям общего собрания </w:t>
      </w:r>
      <w:r w:rsidR="0096184A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улицы</w:t>
      </w: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общего собрания товарищества и правления товарищества;</w:t>
      </w:r>
    </w:p>
    <w:p w:rsidR="003C5E60" w:rsidRPr="00982E19" w:rsidRDefault="003C5E60" w:rsidP="00F30F2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заранее проинформировать собственников С</w:t>
      </w:r>
      <w:r w:rsidR="0096184A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ТСН</w:t>
      </w: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предстоящем Общем собрании для возможного обеспечения участия садоводов </w:t>
      </w:r>
      <w:r w:rsidR="0096184A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улицы</w:t>
      </w: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Общего собрания товарищества;</w:t>
      </w:r>
    </w:p>
    <w:p w:rsidR="003C5E60" w:rsidRPr="00982E19" w:rsidRDefault="003C5E60" w:rsidP="00F30F2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информирования садоводов </w:t>
      </w:r>
      <w:r w:rsidR="0096184A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улицы</w:t>
      </w: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решениях собраний товарищества и правления и о проводимых </w:t>
      </w:r>
      <w:r w:rsidR="0096184A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</w:t>
      </w: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 и работах;</w:t>
      </w:r>
    </w:p>
    <w:p w:rsidR="003C5E60" w:rsidRPr="00982E19" w:rsidRDefault="003C5E60" w:rsidP="00F30F2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поступающих заявлений и жалоб садоводов </w:t>
      </w:r>
      <w:r w:rsidR="0096184A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улицы</w:t>
      </w: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передача в правление товарищества тех из них, решение по которым в компетенции правления или общего собрания С</w:t>
      </w:r>
      <w:r w:rsidR="0096184A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ТСН</w:t>
      </w: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5E60" w:rsidRPr="00982E19" w:rsidRDefault="003C5E60" w:rsidP="00F30F2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информировать правление С</w:t>
      </w:r>
      <w:r w:rsidR="0096184A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ТСН</w:t>
      </w: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новых собственниках земельных участков на территории квартала</w:t>
      </w:r>
      <w:proofErr w:type="gramStart"/>
      <w:r w:rsidR="0096184A"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их желании вступить в члены товарищества;</w:t>
      </w:r>
    </w:p>
    <w:p w:rsidR="003C5E60" w:rsidRPr="00982E19" w:rsidRDefault="003C5E60" w:rsidP="00F30F2A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19">
        <w:rPr>
          <w:rFonts w:ascii="Times New Roman" w:eastAsia="Times New Roman" w:hAnsi="Times New Roman" w:cs="Times New Roman"/>
          <w:sz w:val="24"/>
          <w:szCs w:val="24"/>
          <w:lang w:eastAsia="ru-RU"/>
        </w:rPr>
        <w:t> 6. Старший по улице осуществляет иную организационную работу среди садоводов квартала, не нарушая компетенции общего собрания товарищества, правления и председателя правления товарищества.</w:t>
      </w:r>
    </w:p>
    <w:p w:rsidR="000637C4" w:rsidRPr="00982E19" w:rsidRDefault="000637C4" w:rsidP="00F30F2A">
      <w:pPr>
        <w:spacing w:before="120" w:after="120"/>
        <w:rPr>
          <w:rFonts w:ascii="Times New Roman" w:hAnsi="Times New Roman" w:cs="Times New Roman"/>
        </w:rPr>
      </w:pPr>
    </w:p>
    <w:p w:rsidR="00F30F2A" w:rsidRPr="00982E19" w:rsidRDefault="00F30F2A" w:rsidP="00F30F2A">
      <w:pPr>
        <w:spacing w:before="120" w:after="120"/>
        <w:rPr>
          <w:rFonts w:ascii="Times New Roman" w:hAnsi="Times New Roman" w:cs="Times New Roman"/>
        </w:rPr>
      </w:pPr>
    </w:p>
    <w:p w:rsidR="00F30F2A" w:rsidRPr="00982E19" w:rsidRDefault="00F30F2A" w:rsidP="00F30F2A">
      <w:pPr>
        <w:spacing w:before="120" w:after="120"/>
        <w:rPr>
          <w:rFonts w:ascii="Times New Roman" w:hAnsi="Times New Roman" w:cs="Times New Roman"/>
        </w:rPr>
      </w:pPr>
    </w:p>
    <w:sectPr w:rsidR="00F30F2A" w:rsidRPr="00982E19" w:rsidSect="00CE145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52C" w:rsidRDefault="002D152C" w:rsidP="00EC70DF">
      <w:pPr>
        <w:spacing w:after="0" w:line="240" w:lineRule="auto"/>
      </w:pPr>
      <w:r>
        <w:separator/>
      </w:r>
    </w:p>
  </w:endnote>
  <w:endnote w:type="continuationSeparator" w:id="0">
    <w:p w:rsidR="002D152C" w:rsidRDefault="002D152C" w:rsidP="00EC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52C" w:rsidRDefault="002D152C" w:rsidP="00EC70DF">
      <w:pPr>
        <w:spacing w:after="0" w:line="240" w:lineRule="auto"/>
      </w:pPr>
      <w:r>
        <w:separator/>
      </w:r>
    </w:p>
  </w:footnote>
  <w:footnote w:type="continuationSeparator" w:id="0">
    <w:p w:rsidR="002D152C" w:rsidRDefault="002D152C" w:rsidP="00EC7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367358"/>
      <w:docPartObj>
        <w:docPartGallery w:val="Page Numbers (Top of Page)"/>
        <w:docPartUnique/>
      </w:docPartObj>
    </w:sdtPr>
    <w:sdtContent>
      <w:p w:rsidR="00EC70DF" w:rsidRDefault="00CE1452">
        <w:pPr>
          <w:pStyle w:val="a3"/>
          <w:jc w:val="right"/>
        </w:pPr>
        <w:r>
          <w:fldChar w:fldCharType="begin"/>
        </w:r>
        <w:r w:rsidR="00EC70DF">
          <w:instrText>PAGE   \* MERGEFORMAT</w:instrText>
        </w:r>
        <w:r>
          <w:fldChar w:fldCharType="separate"/>
        </w:r>
        <w:r w:rsidR="00982E19">
          <w:rPr>
            <w:noProof/>
          </w:rPr>
          <w:t>1</w:t>
        </w:r>
        <w:r>
          <w:fldChar w:fldCharType="end"/>
        </w:r>
      </w:p>
    </w:sdtContent>
  </w:sdt>
  <w:p w:rsidR="00EC70DF" w:rsidRDefault="00EC70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C359B"/>
    <w:multiLevelType w:val="multilevel"/>
    <w:tmpl w:val="559C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E60"/>
    <w:rsid w:val="000637C4"/>
    <w:rsid w:val="002D152C"/>
    <w:rsid w:val="003C5E60"/>
    <w:rsid w:val="004A5530"/>
    <w:rsid w:val="0059567D"/>
    <w:rsid w:val="00866EA2"/>
    <w:rsid w:val="0096184A"/>
    <w:rsid w:val="00963C8D"/>
    <w:rsid w:val="00982E19"/>
    <w:rsid w:val="00B241E5"/>
    <w:rsid w:val="00C95D50"/>
    <w:rsid w:val="00CE1452"/>
    <w:rsid w:val="00D2663F"/>
    <w:rsid w:val="00DB783D"/>
    <w:rsid w:val="00EC70DF"/>
    <w:rsid w:val="00F3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0DF"/>
  </w:style>
  <w:style w:type="paragraph" w:styleId="a5">
    <w:name w:val="footer"/>
    <w:basedOn w:val="a"/>
    <w:link w:val="a6"/>
    <w:uiPriority w:val="99"/>
    <w:unhideWhenUsed/>
    <w:rsid w:val="00EC7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0DF"/>
  </w:style>
  <w:style w:type="paragraph" w:styleId="a5">
    <w:name w:val="footer"/>
    <w:basedOn w:val="a"/>
    <w:link w:val="a6"/>
    <w:uiPriority w:val="99"/>
    <w:unhideWhenUsed/>
    <w:rsid w:val="00EC7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Валентина</cp:lastModifiedBy>
  <cp:revision>2</cp:revision>
  <cp:lastPrinted>2020-08-09T22:22:00Z</cp:lastPrinted>
  <dcterms:created xsi:type="dcterms:W3CDTF">2020-08-09T22:26:00Z</dcterms:created>
  <dcterms:modified xsi:type="dcterms:W3CDTF">2020-08-09T22:26:00Z</dcterms:modified>
</cp:coreProperties>
</file>